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A7B8" w14:textId="31350EF0" w:rsidR="00AF4F4A" w:rsidRPr="00AF4F4A" w:rsidRDefault="00AC7F39" w:rsidP="001D0D00">
      <w:pPr>
        <w:spacing w:line="240" w:lineRule="auto"/>
        <w:jc w:val="both"/>
        <w:rPr>
          <w:rFonts w:ascii="Gill Sans MT" w:hAnsi="Gill Sans MT"/>
          <w:b/>
          <w:bCs/>
        </w:rPr>
      </w:pPr>
      <w:r w:rsidRPr="001040F9">
        <w:rPr>
          <w:rFonts w:ascii="Gill Sans MT" w:hAnsi="Gill Sans MT" w:cs="Arial"/>
          <w:b/>
          <w:bCs/>
        </w:rPr>
        <w:t xml:space="preserve">Job Description – </w:t>
      </w:r>
      <w:r w:rsidRPr="001040F9">
        <w:rPr>
          <w:rFonts w:ascii="Gill Sans MT" w:hAnsi="Gill Sans MT"/>
          <w:b/>
          <w:bCs/>
        </w:rPr>
        <w:t>Administrative Assistant – Vacant</w:t>
      </w:r>
    </w:p>
    <w:p w14:paraId="524DA444" w14:textId="28E7FD8A" w:rsidR="001430A7" w:rsidRDefault="00AC7F39" w:rsidP="005B0BF4">
      <w:pPr>
        <w:spacing w:line="240" w:lineRule="auto"/>
        <w:jc w:val="both"/>
        <w:rPr>
          <w:rFonts w:ascii="Gill Sans MT" w:hAnsi="Gill Sans MT"/>
        </w:rPr>
      </w:pPr>
      <w:r w:rsidRPr="001040F9">
        <w:rPr>
          <w:rFonts w:ascii="Gill Sans MT" w:hAnsi="Gill Sans MT"/>
          <w:b/>
          <w:bCs/>
        </w:rPr>
        <w:t xml:space="preserve">Job Title: </w:t>
      </w:r>
      <w:r w:rsidRPr="004A596A">
        <w:rPr>
          <w:rFonts w:ascii="Gill Sans MT" w:hAnsi="Gill Sans MT"/>
        </w:rPr>
        <w:t>Administrative Assistant</w:t>
      </w:r>
    </w:p>
    <w:p w14:paraId="7F343F24" w14:textId="3E43C08D" w:rsidR="004A596A" w:rsidRPr="001040F9" w:rsidRDefault="00566475" w:rsidP="005B0BF4">
      <w:pPr>
        <w:spacing w:line="240" w:lineRule="auto"/>
        <w:jc w:val="both"/>
        <w:rPr>
          <w:rFonts w:ascii="Gill Sans MT" w:hAnsi="Gill Sans MT"/>
          <w:b/>
          <w:bCs/>
        </w:rPr>
      </w:pPr>
      <w:r w:rsidRPr="00566475">
        <w:rPr>
          <w:rFonts w:ascii="Gill Sans MT" w:hAnsi="Gill Sans MT"/>
          <w:b/>
          <w:bCs/>
        </w:rPr>
        <w:t>Department:</w:t>
      </w:r>
      <w:r>
        <w:rPr>
          <w:rFonts w:ascii="Gill Sans MT" w:hAnsi="Gill Sans MT"/>
        </w:rPr>
        <w:t xml:space="preserve"> HR and Finance</w:t>
      </w:r>
    </w:p>
    <w:p w14:paraId="755D2091" w14:textId="10B75CD4" w:rsidR="00AC7F39" w:rsidRPr="001040F9" w:rsidRDefault="00AC7F39" w:rsidP="005B0BF4">
      <w:pPr>
        <w:spacing w:line="240" w:lineRule="auto"/>
        <w:jc w:val="both"/>
        <w:rPr>
          <w:rFonts w:ascii="Gill Sans MT" w:hAnsi="Gill Sans MT"/>
        </w:rPr>
      </w:pPr>
      <w:r w:rsidRPr="001040F9">
        <w:rPr>
          <w:rFonts w:ascii="Gill Sans MT" w:hAnsi="Gill Sans MT"/>
          <w:b/>
          <w:bCs/>
        </w:rPr>
        <w:t>Job Type:</w:t>
      </w:r>
      <w:r w:rsidRPr="001040F9">
        <w:rPr>
          <w:rFonts w:ascii="Gill Sans MT" w:hAnsi="Gill Sans MT"/>
        </w:rPr>
        <w:t xml:space="preserve"> Full Time, Permanent</w:t>
      </w:r>
    </w:p>
    <w:p w14:paraId="12F87F25" w14:textId="07A39BD9" w:rsidR="00AC7F39" w:rsidRPr="001040F9" w:rsidRDefault="00AC7F39" w:rsidP="005B0BF4">
      <w:pPr>
        <w:spacing w:line="240" w:lineRule="auto"/>
        <w:jc w:val="both"/>
        <w:rPr>
          <w:rFonts w:ascii="Gill Sans MT" w:hAnsi="Gill Sans MT"/>
        </w:rPr>
      </w:pPr>
      <w:r w:rsidRPr="001040F9">
        <w:rPr>
          <w:rFonts w:ascii="Gill Sans MT" w:hAnsi="Gill Sans MT"/>
          <w:b/>
          <w:bCs/>
        </w:rPr>
        <w:t>Location:</w:t>
      </w:r>
      <w:r w:rsidRPr="001040F9">
        <w:rPr>
          <w:rFonts w:ascii="Gill Sans MT" w:hAnsi="Gill Sans MT"/>
        </w:rPr>
        <w:t xml:space="preserve"> Abingdon </w:t>
      </w:r>
    </w:p>
    <w:p w14:paraId="106B867F" w14:textId="08135F5A" w:rsidR="00AC7F39" w:rsidRPr="001040F9" w:rsidRDefault="00AC7F39" w:rsidP="005B0BF4">
      <w:pPr>
        <w:spacing w:line="240" w:lineRule="auto"/>
        <w:jc w:val="both"/>
        <w:rPr>
          <w:rFonts w:ascii="Gill Sans MT" w:hAnsi="Gill Sans MT"/>
        </w:rPr>
      </w:pPr>
      <w:r w:rsidRPr="001040F9">
        <w:rPr>
          <w:rFonts w:ascii="Gill Sans MT" w:hAnsi="Gill Sans MT"/>
          <w:b/>
          <w:bCs/>
        </w:rPr>
        <w:t xml:space="preserve">Hours: </w:t>
      </w:r>
      <w:r w:rsidRPr="001040F9">
        <w:rPr>
          <w:rFonts w:ascii="Gill Sans MT" w:hAnsi="Gill Sans MT"/>
        </w:rPr>
        <w:t>Full-time, 35 hours per week, Monday to Friday, 9:00am – 5:00pm</w:t>
      </w:r>
    </w:p>
    <w:p w14:paraId="6F56E7E4" w14:textId="590192F7" w:rsidR="00AC7F39" w:rsidRPr="001040F9" w:rsidRDefault="00AC7F39" w:rsidP="005B0BF4">
      <w:pPr>
        <w:spacing w:line="240" w:lineRule="auto"/>
        <w:jc w:val="both"/>
        <w:rPr>
          <w:rFonts w:ascii="Gill Sans MT" w:hAnsi="Gill Sans MT"/>
        </w:rPr>
      </w:pPr>
      <w:r w:rsidRPr="001040F9">
        <w:rPr>
          <w:rFonts w:ascii="Gill Sans MT" w:hAnsi="Gill Sans MT"/>
          <w:b/>
          <w:bCs/>
        </w:rPr>
        <w:t>Salary:</w:t>
      </w:r>
      <w:r w:rsidRPr="001040F9">
        <w:rPr>
          <w:rFonts w:ascii="Gill Sans MT" w:hAnsi="Gill Sans MT"/>
        </w:rPr>
        <w:t xml:space="preserve"> £2</w:t>
      </w:r>
      <w:r w:rsidR="007B2DE9">
        <w:rPr>
          <w:rFonts w:ascii="Gill Sans MT" w:hAnsi="Gill Sans MT"/>
        </w:rPr>
        <w:t>8</w:t>
      </w:r>
      <w:r w:rsidR="009C79B0" w:rsidRPr="001040F9">
        <w:rPr>
          <w:rFonts w:ascii="Gill Sans MT" w:hAnsi="Gill Sans MT"/>
        </w:rPr>
        <w:t>,00</w:t>
      </w:r>
      <w:r w:rsidRPr="001040F9">
        <w:rPr>
          <w:rFonts w:ascii="Gill Sans MT" w:hAnsi="Gill Sans MT"/>
        </w:rPr>
        <w:t>0 – £</w:t>
      </w:r>
      <w:r w:rsidR="007B2DE9">
        <w:rPr>
          <w:rFonts w:ascii="Gill Sans MT" w:hAnsi="Gill Sans MT"/>
        </w:rPr>
        <w:t>30,0</w:t>
      </w:r>
      <w:r w:rsidRPr="001040F9">
        <w:rPr>
          <w:rFonts w:ascii="Gill Sans MT" w:hAnsi="Gill Sans MT"/>
        </w:rPr>
        <w:t>00 per annum</w:t>
      </w:r>
    </w:p>
    <w:p w14:paraId="17F07599" w14:textId="29735C67" w:rsidR="00BC0DFD" w:rsidRPr="001040F9" w:rsidRDefault="00BC0DFD" w:rsidP="005B0BF4">
      <w:pPr>
        <w:spacing w:line="276" w:lineRule="auto"/>
        <w:jc w:val="both"/>
        <w:rPr>
          <w:rStyle w:val="Strong"/>
          <w:rFonts w:ascii="Gill Sans MT" w:hAnsi="Gill Sans MT"/>
          <w:b w:val="0"/>
          <w:bCs w:val="0"/>
        </w:rPr>
      </w:pPr>
      <w:r w:rsidRPr="001040F9">
        <w:rPr>
          <w:rStyle w:val="Strong"/>
          <w:rFonts w:ascii="Gill Sans MT" w:hAnsi="Gill Sans MT"/>
        </w:rPr>
        <w:t>Pension:</w:t>
      </w:r>
      <w:r w:rsidRPr="001040F9">
        <w:rPr>
          <w:rStyle w:val="Strong"/>
          <w:rFonts w:ascii="Gill Sans MT" w:hAnsi="Gill Sans MT"/>
          <w:b w:val="0"/>
          <w:bCs w:val="0"/>
        </w:rPr>
        <w:t xml:space="preserve"> </w:t>
      </w:r>
      <w:r w:rsidR="001430A7" w:rsidRPr="001040F9">
        <w:rPr>
          <w:rStyle w:val="Strong"/>
          <w:rFonts w:ascii="Gill Sans MT" w:hAnsi="Gill Sans MT"/>
          <w:b w:val="0"/>
          <w:bCs w:val="0"/>
        </w:rPr>
        <w:t>5</w:t>
      </w:r>
      <w:r w:rsidRPr="001040F9">
        <w:rPr>
          <w:rStyle w:val="Strong"/>
          <w:rFonts w:ascii="Gill Sans MT" w:hAnsi="Gill Sans MT"/>
          <w:b w:val="0"/>
          <w:bCs w:val="0"/>
        </w:rPr>
        <w:t>% employer contribution / 5% employee contribution</w:t>
      </w:r>
      <w:r w:rsidR="005B0BF4" w:rsidRPr="001040F9">
        <w:rPr>
          <w:rStyle w:val="Strong"/>
          <w:rFonts w:ascii="Gill Sans MT" w:hAnsi="Gill Sans MT"/>
          <w:b w:val="0"/>
          <w:bCs w:val="0"/>
        </w:rPr>
        <w:t xml:space="preserve"> </w:t>
      </w:r>
      <w:r w:rsidRPr="001040F9">
        <w:rPr>
          <w:rStyle w:val="Strong"/>
          <w:rFonts w:ascii="Gill Sans MT" w:hAnsi="Gill Sans MT"/>
          <w:b w:val="0"/>
          <w:bCs w:val="0"/>
        </w:rPr>
        <w:t>based on qualifying earnings</w:t>
      </w:r>
    </w:p>
    <w:p w14:paraId="391E3118" w14:textId="438D3858" w:rsidR="00BC0DFD" w:rsidRDefault="00BC0DFD" w:rsidP="005B0BF4">
      <w:pPr>
        <w:spacing w:line="276" w:lineRule="auto"/>
        <w:jc w:val="both"/>
        <w:rPr>
          <w:rFonts w:ascii="Gill Sans MT" w:hAnsi="Gill Sans MT"/>
        </w:rPr>
      </w:pPr>
      <w:r w:rsidRPr="001040F9">
        <w:rPr>
          <w:rStyle w:val="Strong"/>
          <w:rFonts w:ascii="Gill Sans MT" w:hAnsi="Gill Sans MT"/>
        </w:rPr>
        <w:t xml:space="preserve">Benefits: </w:t>
      </w:r>
      <w:r w:rsidRPr="001040F9">
        <w:rPr>
          <w:rFonts w:ascii="Gill Sans MT" w:hAnsi="Gill Sans MT" w:cs="Arial"/>
        </w:rPr>
        <w:t xml:space="preserve">25 days holiday plus usual bank holidays / Company sick pay scheme / Cycle to work scheme / Discounted legal and estate agency fees / </w:t>
      </w:r>
      <w:r w:rsidR="00BD5C1B" w:rsidRPr="001040F9">
        <w:rPr>
          <w:rFonts w:ascii="Gill Sans MT" w:hAnsi="Gill Sans MT" w:cs="Arial"/>
        </w:rPr>
        <w:t>E</w:t>
      </w:r>
      <w:r w:rsidRPr="001040F9">
        <w:rPr>
          <w:rFonts w:ascii="Gill Sans MT" w:hAnsi="Gill Sans MT" w:cs="Arial"/>
        </w:rPr>
        <w:t xml:space="preserve">xtra day off </w:t>
      </w:r>
      <w:r w:rsidRPr="001040F9">
        <w:rPr>
          <w:rFonts w:ascii="Gill Sans MT" w:hAnsi="Gill Sans MT"/>
        </w:rPr>
        <w:t>to celebrate your birthday</w:t>
      </w:r>
      <w:r w:rsidR="00566475">
        <w:rPr>
          <w:rFonts w:ascii="Gill Sans MT" w:hAnsi="Gill Sans MT"/>
        </w:rPr>
        <w:t xml:space="preserve"> / BUPA Private Medical Healthcare</w:t>
      </w:r>
    </w:p>
    <w:p w14:paraId="6521B484" w14:textId="0721E291" w:rsidR="00566475" w:rsidRPr="001040F9" w:rsidRDefault="00566475" w:rsidP="005B0BF4">
      <w:pPr>
        <w:spacing w:line="276" w:lineRule="auto"/>
        <w:jc w:val="both"/>
        <w:rPr>
          <w:rFonts w:ascii="Gill Sans MT" w:hAnsi="Gill Sans MT"/>
        </w:rPr>
      </w:pPr>
      <w:r w:rsidRPr="00566475">
        <w:rPr>
          <w:rFonts w:ascii="Gill Sans MT" w:hAnsi="Gill Sans MT"/>
          <w:b/>
          <w:bCs/>
        </w:rPr>
        <w:t>Start date:</w:t>
      </w:r>
      <w:r>
        <w:rPr>
          <w:rFonts w:ascii="Gill Sans MT" w:hAnsi="Gill Sans MT"/>
        </w:rPr>
        <w:t xml:space="preserve"> ASAP</w:t>
      </w:r>
    </w:p>
    <w:p w14:paraId="5D3030E8" w14:textId="1177EC2D" w:rsidR="007B2DE9" w:rsidRDefault="00955422" w:rsidP="005B0BF4">
      <w:pPr>
        <w:spacing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____________________________________________________________________</w:t>
      </w:r>
    </w:p>
    <w:p w14:paraId="59DB1847" w14:textId="77777777" w:rsidR="00955422" w:rsidRPr="00955422" w:rsidRDefault="00955422" w:rsidP="005B0BF4">
      <w:pPr>
        <w:spacing w:line="276" w:lineRule="auto"/>
        <w:jc w:val="both"/>
        <w:rPr>
          <w:rFonts w:ascii="Gill Sans MT" w:hAnsi="Gill Sans MT"/>
          <w:b/>
          <w:bCs/>
        </w:rPr>
      </w:pPr>
      <w:r w:rsidRPr="00955422">
        <w:rPr>
          <w:rFonts w:ascii="Gill Sans MT" w:hAnsi="Gill Sans MT"/>
          <w:b/>
          <w:bCs/>
        </w:rPr>
        <w:t>Slade Legal</w:t>
      </w:r>
    </w:p>
    <w:p w14:paraId="1EE4191D" w14:textId="658C319D" w:rsidR="00F571D6" w:rsidRDefault="00BC0DFD" w:rsidP="005B0BF4">
      <w:pPr>
        <w:spacing w:line="276" w:lineRule="auto"/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>Slade Legal is a respected</w:t>
      </w:r>
      <w:r w:rsidRPr="001040F9">
        <w:rPr>
          <w:rFonts w:ascii="Gill Sans MT" w:hAnsi="Gill Sans MT" w:cs="Arial"/>
        </w:rPr>
        <w:t xml:space="preserve"> and well-established high-street law firm based in Oxfordshire, offering a comprehensive range of legal services across all our offices. </w:t>
      </w:r>
      <w:r w:rsidRPr="001040F9">
        <w:rPr>
          <w:rFonts w:ascii="Gill Sans MT" w:hAnsi="Gill Sans MT"/>
        </w:rPr>
        <w:t xml:space="preserve">We are a multi-disciplinary firm providing a full range of legal services from three offices and our head office is based in Abingdon. Hodsons Estate Agents has offices based in both Abingdon and Didcot. </w:t>
      </w:r>
    </w:p>
    <w:p w14:paraId="2B9F111D" w14:textId="77777777" w:rsidR="00955422" w:rsidRPr="001040F9" w:rsidRDefault="00955422" w:rsidP="005B0BF4">
      <w:pPr>
        <w:spacing w:line="276" w:lineRule="auto"/>
        <w:jc w:val="both"/>
        <w:rPr>
          <w:rFonts w:ascii="Gill Sans MT" w:hAnsi="Gill Sans MT"/>
        </w:rPr>
      </w:pPr>
    </w:p>
    <w:p w14:paraId="65FBD609" w14:textId="26B5A4CD" w:rsidR="00BC0DFD" w:rsidRPr="001040F9" w:rsidRDefault="00BC0DFD" w:rsidP="005B0BF4">
      <w:pPr>
        <w:jc w:val="both"/>
        <w:rPr>
          <w:rFonts w:ascii="Gill Sans MT" w:hAnsi="Gill Sans MT"/>
          <w:b/>
          <w:bCs/>
        </w:rPr>
      </w:pPr>
      <w:r w:rsidRPr="001040F9">
        <w:rPr>
          <w:rFonts w:ascii="Gill Sans MT" w:hAnsi="Gill Sans MT"/>
          <w:b/>
          <w:bCs/>
        </w:rPr>
        <w:t xml:space="preserve">About the </w:t>
      </w:r>
      <w:r w:rsidR="001419F9" w:rsidRPr="001040F9">
        <w:rPr>
          <w:rFonts w:ascii="Gill Sans MT" w:hAnsi="Gill Sans MT"/>
          <w:b/>
          <w:bCs/>
        </w:rPr>
        <w:t>r</w:t>
      </w:r>
      <w:r w:rsidRPr="001040F9">
        <w:rPr>
          <w:rFonts w:ascii="Gill Sans MT" w:hAnsi="Gill Sans MT"/>
          <w:b/>
          <w:bCs/>
        </w:rPr>
        <w:t>ole</w:t>
      </w:r>
    </w:p>
    <w:p w14:paraId="094EF396" w14:textId="4F03648E" w:rsidR="00BC0DFD" w:rsidRPr="001040F9" w:rsidRDefault="00BC0DFD" w:rsidP="005B0BF4">
      <w:pPr>
        <w:jc w:val="both"/>
        <w:rPr>
          <w:rFonts w:ascii="Gill Sans MT" w:hAnsi="Gill Sans MT"/>
          <w:b/>
          <w:bCs/>
        </w:rPr>
      </w:pPr>
      <w:r w:rsidRPr="001040F9">
        <w:rPr>
          <w:rFonts w:ascii="Gill Sans MT" w:hAnsi="Gill Sans MT"/>
        </w:rPr>
        <w:t xml:space="preserve">We are looking for a proactive Administrative Assistant to provide administrative support and ensure the delivery of services across the organisation. This is a key support role, working closely with the </w:t>
      </w:r>
      <w:r w:rsidR="0036680D">
        <w:rPr>
          <w:rFonts w:ascii="Gill Sans MT" w:hAnsi="Gill Sans MT"/>
        </w:rPr>
        <w:t>management team</w:t>
      </w:r>
      <w:r w:rsidRPr="001040F9">
        <w:rPr>
          <w:rFonts w:ascii="Gill Sans MT" w:hAnsi="Gill Sans MT"/>
        </w:rPr>
        <w:t>.</w:t>
      </w:r>
    </w:p>
    <w:p w14:paraId="6A7870A3" w14:textId="2D1E73EC" w:rsidR="00F571D6" w:rsidRDefault="00E91E08" w:rsidP="005B0BF4">
      <w:pPr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 xml:space="preserve">This is an excellent opportunity for someone who enjoys administration and being highly organised, can liaise confidently across a range of staff, and is looking to build a career. </w:t>
      </w:r>
    </w:p>
    <w:p w14:paraId="5472CF2F" w14:textId="77777777" w:rsidR="005A5D0B" w:rsidRPr="001040F9" w:rsidRDefault="005A5D0B" w:rsidP="005B0BF4">
      <w:pPr>
        <w:jc w:val="both"/>
        <w:rPr>
          <w:rFonts w:ascii="Gill Sans MT" w:hAnsi="Gill Sans MT"/>
        </w:rPr>
      </w:pPr>
    </w:p>
    <w:p w14:paraId="30D6E32B" w14:textId="77777777" w:rsidR="00BC0DFD" w:rsidRPr="001040F9" w:rsidRDefault="00BC0DFD" w:rsidP="005B0BF4">
      <w:pPr>
        <w:jc w:val="both"/>
        <w:rPr>
          <w:rFonts w:ascii="Gill Sans MT" w:hAnsi="Gill Sans MT"/>
          <w:b/>
          <w:bCs/>
        </w:rPr>
      </w:pPr>
      <w:r w:rsidRPr="001040F9">
        <w:rPr>
          <w:rFonts w:ascii="Gill Sans MT" w:hAnsi="Gill Sans MT"/>
          <w:b/>
          <w:bCs/>
        </w:rPr>
        <w:t>Main duties</w:t>
      </w:r>
    </w:p>
    <w:p w14:paraId="3ED5A65D" w14:textId="34D163D2" w:rsidR="00BC0DFD" w:rsidRPr="001040F9" w:rsidRDefault="00BC0DFD" w:rsidP="005B0BF4">
      <w:pPr>
        <w:jc w:val="both"/>
        <w:rPr>
          <w:rFonts w:ascii="Gill Sans MT" w:hAnsi="Gill Sans MT"/>
          <w:b/>
          <w:bCs/>
        </w:rPr>
      </w:pPr>
      <w:r w:rsidRPr="001040F9">
        <w:rPr>
          <w:rFonts w:ascii="Gill Sans MT" w:hAnsi="Gill Sans MT"/>
          <w:b/>
          <w:bCs/>
        </w:rPr>
        <w:t xml:space="preserve">1. </w:t>
      </w:r>
      <w:r w:rsidR="0036680D">
        <w:rPr>
          <w:rFonts w:ascii="Gill Sans MT" w:hAnsi="Gill Sans MT"/>
          <w:b/>
          <w:bCs/>
        </w:rPr>
        <w:t>A</w:t>
      </w:r>
      <w:r w:rsidRPr="001040F9">
        <w:rPr>
          <w:rFonts w:ascii="Gill Sans MT" w:hAnsi="Gill Sans MT"/>
          <w:b/>
          <w:bCs/>
        </w:rPr>
        <w:t>dministration and support</w:t>
      </w:r>
    </w:p>
    <w:p w14:paraId="255C0B0A" w14:textId="278EFA2C" w:rsidR="00BC0DFD" w:rsidRPr="001040F9" w:rsidRDefault="00BC0DFD" w:rsidP="0036680D">
      <w:pPr>
        <w:pStyle w:val="NormalWeb"/>
        <w:spacing w:line="360" w:lineRule="auto"/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 xml:space="preserve">Provide </w:t>
      </w:r>
      <w:r w:rsidR="00AF14FC" w:rsidRPr="001040F9">
        <w:rPr>
          <w:rFonts w:ascii="Gill Sans MT" w:hAnsi="Gill Sans MT"/>
        </w:rPr>
        <w:t>full</w:t>
      </w:r>
      <w:r w:rsidRPr="001040F9">
        <w:rPr>
          <w:rFonts w:ascii="Gill Sans MT" w:hAnsi="Gill Sans MT"/>
        </w:rPr>
        <w:t xml:space="preserve"> administrative support to the </w:t>
      </w:r>
      <w:r w:rsidR="0036680D">
        <w:rPr>
          <w:rFonts w:ascii="Gill Sans MT" w:hAnsi="Gill Sans MT"/>
        </w:rPr>
        <w:t>management team, to include</w:t>
      </w:r>
    </w:p>
    <w:p w14:paraId="31F0D45D" w14:textId="7B9E4684" w:rsidR="00BC0DFD" w:rsidRPr="001040F9" w:rsidRDefault="00BC0DFD" w:rsidP="00B7402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 xml:space="preserve">Maintain </w:t>
      </w:r>
      <w:r w:rsidR="00D50783" w:rsidRPr="001040F9">
        <w:rPr>
          <w:rFonts w:ascii="Gill Sans MT" w:hAnsi="Gill Sans MT"/>
        </w:rPr>
        <w:t>the HR data</w:t>
      </w:r>
      <w:r w:rsidR="00CC446E" w:rsidRPr="001040F9">
        <w:rPr>
          <w:rFonts w:ascii="Gill Sans MT" w:hAnsi="Gill Sans MT"/>
        </w:rPr>
        <w:t>base</w:t>
      </w:r>
      <w:r w:rsidR="001A20B7" w:rsidRPr="001040F9">
        <w:rPr>
          <w:rFonts w:ascii="Gill Sans MT" w:hAnsi="Gill Sans MT"/>
        </w:rPr>
        <w:t xml:space="preserve"> and</w:t>
      </w:r>
      <w:r w:rsidRPr="001040F9">
        <w:rPr>
          <w:rFonts w:ascii="Gill Sans MT" w:hAnsi="Gill Sans MT"/>
        </w:rPr>
        <w:t xml:space="preserve"> personnel records </w:t>
      </w:r>
    </w:p>
    <w:p w14:paraId="03D11107" w14:textId="26E4B5A6" w:rsidR="00BA0390" w:rsidRPr="001040F9" w:rsidRDefault="00713C85" w:rsidP="00B7402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>Assist with recruitment</w:t>
      </w:r>
    </w:p>
    <w:p w14:paraId="32E89FF4" w14:textId="529EB8FB" w:rsidR="00090D4C" w:rsidRPr="001040F9" w:rsidRDefault="003B3070" w:rsidP="00B7402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>Arrange training for all staff</w:t>
      </w:r>
      <w:r w:rsidR="000C4166" w:rsidRPr="001040F9">
        <w:rPr>
          <w:rFonts w:ascii="Gill Sans MT" w:hAnsi="Gill Sans MT"/>
        </w:rPr>
        <w:t>, liaise with training providers</w:t>
      </w:r>
      <w:r w:rsidR="00B661A7" w:rsidRPr="001040F9">
        <w:rPr>
          <w:rFonts w:ascii="Gill Sans MT" w:hAnsi="Gill Sans MT"/>
        </w:rPr>
        <w:t xml:space="preserve"> and</w:t>
      </w:r>
      <w:r w:rsidR="00576C36" w:rsidRPr="001040F9">
        <w:rPr>
          <w:rFonts w:ascii="Gill Sans MT" w:hAnsi="Gill Sans MT"/>
        </w:rPr>
        <w:t xml:space="preserve"> maintain</w:t>
      </w:r>
      <w:r w:rsidR="00B661A7" w:rsidRPr="001040F9">
        <w:rPr>
          <w:rFonts w:ascii="Gill Sans MT" w:hAnsi="Gill Sans MT"/>
        </w:rPr>
        <w:t xml:space="preserve"> training </w:t>
      </w:r>
      <w:r w:rsidR="00576C36" w:rsidRPr="001040F9">
        <w:rPr>
          <w:rFonts w:ascii="Gill Sans MT" w:hAnsi="Gill Sans MT"/>
        </w:rPr>
        <w:t>records</w:t>
      </w:r>
    </w:p>
    <w:p w14:paraId="024C3885" w14:textId="0445092E" w:rsidR="009632F8" w:rsidRPr="001040F9" w:rsidRDefault="009632F8" w:rsidP="00B7402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 xml:space="preserve">Work with the Heads of Department and agencies to arrange locum cover </w:t>
      </w:r>
    </w:p>
    <w:p w14:paraId="511133EA" w14:textId="6F972092" w:rsidR="00576C36" w:rsidRPr="001040F9" w:rsidRDefault="004A3EE6" w:rsidP="00B7402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lastRenderedPageBreak/>
        <w:t>Arrange work experience placements for students</w:t>
      </w:r>
    </w:p>
    <w:p w14:paraId="0A934F6C" w14:textId="51A8037E" w:rsidR="00B74022" w:rsidRDefault="00B74022" w:rsidP="00B7402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 xml:space="preserve">Assist with </w:t>
      </w:r>
      <w:r w:rsidR="005C039E" w:rsidRPr="001040F9">
        <w:rPr>
          <w:rFonts w:ascii="Gill Sans MT" w:hAnsi="Gill Sans MT"/>
        </w:rPr>
        <w:t>monthly payroll</w:t>
      </w:r>
    </w:p>
    <w:p w14:paraId="7F98EBFB" w14:textId="66B3C562" w:rsidR="0036680D" w:rsidRDefault="0036680D" w:rsidP="00B7402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Inputting supplier invoices </w:t>
      </w:r>
    </w:p>
    <w:p w14:paraId="06789559" w14:textId="77777777" w:rsidR="00B74022" w:rsidRPr="001040F9" w:rsidRDefault="00B74022" w:rsidP="00B74022">
      <w:pPr>
        <w:spacing w:after="0" w:line="240" w:lineRule="auto"/>
        <w:jc w:val="both"/>
        <w:textAlignment w:val="baseline"/>
        <w:rPr>
          <w:rFonts w:ascii="Gill Sans MT" w:eastAsia="Times New Roman" w:hAnsi="Gill Sans MT" w:cs="Arial"/>
          <w:lang w:eastAsia="en-GB"/>
        </w:rPr>
      </w:pPr>
      <w:r w:rsidRPr="001040F9">
        <w:rPr>
          <w:rFonts w:ascii="Gill Sans MT" w:eastAsia="Times New Roman" w:hAnsi="Gill Sans MT" w:cs="Arial"/>
          <w:b/>
          <w:bCs/>
          <w:lang w:eastAsia="en-GB"/>
        </w:rPr>
        <w:t>Compliance and quality standards</w:t>
      </w:r>
      <w:r w:rsidRPr="001040F9">
        <w:rPr>
          <w:rFonts w:ascii="Gill Sans MT" w:eastAsia="Times New Roman" w:hAnsi="Gill Sans MT" w:cs="Arial"/>
          <w:lang w:eastAsia="en-GB"/>
        </w:rPr>
        <w:t> </w:t>
      </w:r>
    </w:p>
    <w:p w14:paraId="5B063286" w14:textId="77777777" w:rsidR="00B74022" w:rsidRPr="001040F9" w:rsidRDefault="00B74022" w:rsidP="00B74022">
      <w:pPr>
        <w:spacing w:after="0" w:line="240" w:lineRule="auto"/>
        <w:jc w:val="both"/>
        <w:textAlignment w:val="baseline"/>
        <w:rPr>
          <w:rFonts w:ascii="Gill Sans MT" w:eastAsia="Times New Roman" w:hAnsi="Gill Sans MT" w:cs="Arial"/>
          <w:lang w:eastAsia="en-GB"/>
        </w:rPr>
      </w:pPr>
    </w:p>
    <w:p w14:paraId="66368D10" w14:textId="77777777" w:rsidR="00B74022" w:rsidRPr="001040F9" w:rsidRDefault="00B74022" w:rsidP="00B74022">
      <w:pPr>
        <w:numPr>
          <w:ilvl w:val="0"/>
          <w:numId w:val="6"/>
        </w:numPr>
        <w:spacing w:line="276" w:lineRule="auto"/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>Assist with the administration of workplace health and safety documentation and other compliance related matters</w:t>
      </w:r>
    </w:p>
    <w:p w14:paraId="73922F64" w14:textId="3355309C" w:rsidR="00B74022" w:rsidRPr="001040F9" w:rsidRDefault="00B74022" w:rsidP="00B74022">
      <w:pPr>
        <w:numPr>
          <w:ilvl w:val="0"/>
          <w:numId w:val="6"/>
        </w:numPr>
        <w:spacing w:line="276" w:lineRule="auto"/>
        <w:jc w:val="both"/>
        <w:rPr>
          <w:rFonts w:ascii="Gill Sans MT" w:hAnsi="Gill Sans MT"/>
        </w:rPr>
      </w:pPr>
      <w:r w:rsidRPr="001040F9">
        <w:rPr>
          <w:rFonts w:ascii="Gill Sans MT" w:eastAsia="Times New Roman" w:hAnsi="Gill Sans MT" w:cs="Arial"/>
          <w:lang w:eastAsia="en-GB"/>
        </w:rPr>
        <w:t>Attend relevant conferences and training </w:t>
      </w:r>
    </w:p>
    <w:p w14:paraId="0ACA949A" w14:textId="574E57FB" w:rsidR="00B74022" w:rsidRPr="001040F9" w:rsidRDefault="00B74022" w:rsidP="00B74022">
      <w:pPr>
        <w:numPr>
          <w:ilvl w:val="0"/>
          <w:numId w:val="6"/>
        </w:numPr>
        <w:spacing w:line="276" w:lineRule="auto"/>
        <w:jc w:val="both"/>
        <w:rPr>
          <w:rFonts w:ascii="Gill Sans MT" w:hAnsi="Gill Sans MT"/>
        </w:rPr>
      </w:pPr>
      <w:r w:rsidRPr="001040F9">
        <w:rPr>
          <w:rFonts w:ascii="Gill Sans MT" w:eastAsia="Times New Roman" w:hAnsi="Gill Sans MT" w:cs="Arial"/>
          <w:lang w:eastAsia="en-GB"/>
        </w:rPr>
        <w:t>Abide by all company health and safety procedures </w:t>
      </w:r>
    </w:p>
    <w:p w14:paraId="3FAD31B3" w14:textId="726AEB1C" w:rsidR="00B74022" w:rsidRPr="001040F9" w:rsidRDefault="00B74022" w:rsidP="00B74022">
      <w:pPr>
        <w:pStyle w:val="ListParagraph"/>
        <w:numPr>
          <w:ilvl w:val="0"/>
          <w:numId w:val="11"/>
        </w:numPr>
        <w:tabs>
          <w:tab w:val="clear" w:pos="720"/>
        </w:tabs>
        <w:spacing w:after="0" w:line="276" w:lineRule="auto"/>
        <w:jc w:val="both"/>
        <w:textAlignment w:val="baseline"/>
        <w:rPr>
          <w:rFonts w:ascii="Gill Sans MT" w:eastAsia="Times New Roman" w:hAnsi="Gill Sans MT" w:cs="Arial"/>
          <w:lang w:eastAsia="en-GB"/>
        </w:rPr>
      </w:pPr>
      <w:r w:rsidRPr="001040F9">
        <w:rPr>
          <w:rFonts w:ascii="Gill Sans MT" w:eastAsia="Times New Roman" w:hAnsi="Gill Sans MT" w:cs="Arial"/>
          <w:lang w:eastAsia="en-GB"/>
        </w:rPr>
        <w:t>Ensure compliance with the Solicitors Regulation Authority </w:t>
      </w:r>
    </w:p>
    <w:p w14:paraId="037F0274" w14:textId="4BBBA869" w:rsidR="00BC0DFD" w:rsidRPr="001040F9" w:rsidRDefault="00BC0DFD" w:rsidP="00B74022">
      <w:pPr>
        <w:jc w:val="both"/>
        <w:rPr>
          <w:rFonts w:ascii="Gill Sans MT" w:hAnsi="Gill Sans MT"/>
          <w:highlight w:val="yellow"/>
        </w:rPr>
      </w:pPr>
    </w:p>
    <w:p w14:paraId="6DBEADEE" w14:textId="1C3F10F1" w:rsidR="00BC0DFD" w:rsidRPr="001040F9" w:rsidRDefault="00D1732C" w:rsidP="005B0BF4">
      <w:pPr>
        <w:jc w:val="both"/>
        <w:rPr>
          <w:rFonts w:ascii="Gill Sans MT" w:hAnsi="Gill Sans MT"/>
          <w:b/>
          <w:bCs/>
        </w:rPr>
      </w:pPr>
      <w:r w:rsidRPr="001040F9">
        <w:rPr>
          <w:rFonts w:ascii="Gill Sans MT" w:hAnsi="Gill Sans MT"/>
          <w:b/>
          <w:bCs/>
        </w:rPr>
        <w:t>Management team</w:t>
      </w:r>
    </w:p>
    <w:p w14:paraId="35E9C040" w14:textId="04205CD4" w:rsidR="00BC0DFD" w:rsidRPr="001040F9" w:rsidRDefault="00D1732C" w:rsidP="001D0D00">
      <w:pPr>
        <w:numPr>
          <w:ilvl w:val="0"/>
          <w:numId w:val="3"/>
        </w:numPr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 xml:space="preserve">Work with the management team to </w:t>
      </w:r>
      <w:r w:rsidR="00BC0DFD" w:rsidRPr="001040F9">
        <w:rPr>
          <w:rFonts w:ascii="Gill Sans MT" w:hAnsi="Gill Sans MT"/>
        </w:rPr>
        <w:t>onboard new starters</w:t>
      </w:r>
      <w:r w:rsidR="008F0857" w:rsidRPr="001040F9">
        <w:rPr>
          <w:rFonts w:ascii="Gill Sans MT" w:hAnsi="Gill Sans MT"/>
        </w:rPr>
        <w:t xml:space="preserve"> and complete inductions</w:t>
      </w:r>
    </w:p>
    <w:p w14:paraId="025F0E2E" w14:textId="6895EA8F" w:rsidR="00DF3AA5" w:rsidRPr="001040F9" w:rsidRDefault="00DF3AA5" w:rsidP="001D0D00">
      <w:pPr>
        <w:numPr>
          <w:ilvl w:val="0"/>
          <w:numId w:val="3"/>
        </w:numPr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>Assist with policy and risk assessment review</w:t>
      </w:r>
      <w:r w:rsidR="008F0857" w:rsidRPr="001040F9">
        <w:rPr>
          <w:rFonts w:ascii="Gill Sans MT" w:hAnsi="Gill Sans MT"/>
        </w:rPr>
        <w:t>s</w:t>
      </w:r>
    </w:p>
    <w:p w14:paraId="68A07D24" w14:textId="1D6822CE" w:rsidR="002569C2" w:rsidRDefault="00B74022" w:rsidP="002569C2">
      <w:pPr>
        <w:numPr>
          <w:ilvl w:val="0"/>
          <w:numId w:val="3"/>
        </w:numPr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>Attend meetings where required</w:t>
      </w:r>
    </w:p>
    <w:p w14:paraId="49FC4DA3" w14:textId="77777777" w:rsidR="00955422" w:rsidRPr="00955422" w:rsidRDefault="00955422" w:rsidP="00955422">
      <w:pPr>
        <w:ind w:left="720"/>
        <w:jc w:val="both"/>
        <w:rPr>
          <w:rFonts w:ascii="Gill Sans MT" w:hAnsi="Gill Sans MT"/>
        </w:rPr>
      </w:pPr>
    </w:p>
    <w:p w14:paraId="25C197ED" w14:textId="0C183652" w:rsidR="00BC0DFD" w:rsidRPr="001040F9" w:rsidRDefault="00BC0DFD" w:rsidP="005B0BF4">
      <w:pPr>
        <w:jc w:val="both"/>
        <w:rPr>
          <w:rFonts w:ascii="Gill Sans MT" w:hAnsi="Gill Sans MT"/>
        </w:rPr>
      </w:pPr>
      <w:r w:rsidRPr="001040F9">
        <w:rPr>
          <w:rFonts w:ascii="Gill Sans MT" w:hAnsi="Gill Sans MT"/>
          <w:b/>
          <w:bCs/>
        </w:rPr>
        <w:t>Person Specification</w:t>
      </w:r>
    </w:p>
    <w:p w14:paraId="5EFAC992" w14:textId="76F5215E" w:rsidR="00BC0DFD" w:rsidRPr="001040F9" w:rsidRDefault="00BC0DFD" w:rsidP="005B0BF4">
      <w:pPr>
        <w:numPr>
          <w:ilvl w:val="0"/>
          <w:numId w:val="7"/>
        </w:numPr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>Previous experience in an administrative role, preferably within a professional environment</w:t>
      </w:r>
    </w:p>
    <w:p w14:paraId="5613CBCA" w14:textId="350DF874" w:rsidR="00BC0DFD" w:rsidRPr="001040F9" w:rsidRDefault="00BC0DFD" w:rsidP="005B0BF4">
      <w:pPr>
        <w:numPr>
          <w:ilvl w:val="0"/>
          <w:numId w:val="7"/>
        </w:numPr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>High standards of accuracy and presentation in all work</w:t>
      </w:r>
    </w:p>
    <w:p w14:paraId="507DF7D9" w14:textId="740143CB" w:rsidR="00BC0DFD" w:rsidRPr="001040F9" w:rsidRDefault="00BC0DFD" w:rsidP="005B0BF4">
      <w:pPr>
        <w:numPr>
          <w:ilvl w:val="0"/>
          <w:numId w:val="7"/>
        </w:numPr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>Strong interpersonal and organisational skills</w:t>
      </w:r>
    </w:p>
    <w:p w14:paraId="0B9A1627" w14:textId="6F92B1CA" w:rsidR="00BC0DFD" w:rsidRPr="001040F9" w:rsidRDefault="00BC0DFD" w:rsidP="005B0BF4">
      <w:pPr>
        <w:numPr>
          <w:ilvl w:val="0"/>
          <w:numId w:val="7"/>
        </w:numPr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>Ability to manage and prioritise workload independently</w:t>
      </w:r>
    </w:p>
    <w:p w14:paraId="3150933C" w14:textId="01703918" w:rsidR="00BC0DFD" w:rsidRPr="001040F9" w:rsidRDefault="00BC0DFD" w:rsidP="005B0BF4">
      <w:pPr>
        <w:numPr>
          <w:ilvl w:val="0"/>
          <w:numId w:val="7"/>
        </w:numPr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>Discretion and integrity when handling confidential information</w:t>
      </w:r>
    </w:p>
    <w:p w14:paraId="7B2D400E" w14:textId="57530B85" w:rsidR="00BC0DFD" w:rsidRPr="001040F9" w:rsidRDefault="00BC0DFD" w:rsidP="005B0BF4">
      <w:pPr>
        <w:numPr>
          <w:ilvl w:val="0"/>
          <w:numId w:val="7"/>
        </w:numPr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>Strong working knowledge of Microsoft Office (particularly Outlook, Word, and Excel)</w:t>
      </w:r>
    </w:p>
    <w:p w14:paraId="0D6FEDDB" w14:textId="4DB5D90C" w:rsidR="00BC0DFD" w:rsidRDefault="00BC0DFD" w:rsidP="005B0BF4">
      <w:pPr>
        <w:numPr>
          <w:ilvl w:val="0"/>
          <w:numId w:val="7"/>
        </w:numPr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>Willingness and ability to work in-person in our Abingdon office, Monday to Friday</w:t>
      </w:r>
    </w:p>
    <w:p w14:paraId="1119048D" w14:textId="77777777" w:rsidR="007B2DE9" w:rsidRPr="001040F9" w:rsidRDefault="007B2DE9" w:rsidP="007B2DE9">
      <w:pPr>
        <w:ind w:left="720"/>
        <w:jc w:val="both"/>
        <w:rPr>
          <w:rFonts w:ascii="Gill Sans MT" w:hAnsi="Gill Sans MT"/>
        </w:rPr>
      </w:pPr>
    </w:p>
    <w:p w14:paraId="1A04A082" w14:textId="0232AD05" w:rsidR="00BC0DFD" w:rsidRPr="001040F9" w:rsidRDefault="00BC0DFD" w:rsidP="005B0BF4">
      <w:pPr>
        <w:jc w:val="both"/>
        <w:rPr>
          <w:rFonts w:ascii="Gill Sans MT" w:hAnsi="Gill Sans MT"/>
          <w:b/>
          <w:bCs/>
        </w:rPr>
      </w:pPr>
      <w:r w:rsidRPr="001040F9">
        <w:rPr>
          <w:rFonts w:ascii="Gill Sans MT" w:hAnsi="Gill Sans MT"/>
          <w:b/>
          <w:bCs/>
        </w:rPr>
        <w:t xml:space="preserve">Why </w:t>
      </w:r>
      <w:r w:rsidR="005B0BF4" w:rsidRPr="001040F9">
        <w:rPr>
          <w:rFonts w:ascii="Gill Sans MT" w:hAnsi="Gill Sans MT"/>
          <w:b/>
          <w:bCs/>
        </w:rPr>
        <w:t>j</w:t>
      </w:r>
      <w:r w:rsidRPr="001040F9">
        <w:rPr>
          <w:rFonts w:ascii="Gill Sans MT" w:hAnsi="Gill Sans MT"/>
          <w:b/>
          <w:bCs/>
        </w:rPr>
        <w:t xml:space="preserve">oin </w:t>
      </w:r>
      <w:r w:rsidR="005B0BF4" w:rsidRPr="001040F9">
        <w:rPr>
          <w:rFonts w:ascii="Gill Sans MT" w:hAnsi="Gill Sans MT"/>
          <w:b/>
          <w:bCs/>
        </w:rPr>
        <w:t>u</w:t>
      </w:r>
      <w:r w:rsidRPr="001040F9">
        <w:rPr>
          <w:rFonts w:ascii="Gill Sans MT" w:hAnsi="Gill Sans MT"/>
          <w:b/>
          <w:bCs/>
        </w:rPr>
        <w:t>s?</w:t>
      </w:r>
    </w:p>
    <w:p w14:paraId="3E8E6CAD" w14:textId="3BB034ED" w:rsidR="00BC0DFD" w:rsidRPr="001040F9" w:rsidRDefault="00BC0DFD" w:rsidP="005B0BF4">
      <w:pPr>
        <w:numPr>
          <w:ilvl w:val="0"/>
          <w:numId w:val="8"/>
        </w:numPr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>Be part of a supportive and knowledgeabl</w:t>
      </w:r>
      <w:r w:rsidR="00043527" w:rsidRPr="001040F9">
        <w:rPr>
          <w:rFonts w:ascii="Gill Sans MT" w:hAnsi="Gill Sans MT"/>
        </w:rPr>
        <w:t>e</w:t>
      </w:r>
      <w:r w:rsidRPr="001040F9">
        <w:rPr>
          <w:rFonts w:ascii="Gill Sans MT" w:hAnsi="Gill Sans MT"/>
        </w:rPr>
        <w:t xml:space="preserve"> team</w:t>
      </w:r>
      <w:r w:rsidR="00D65493" w:rsidRPr="001040F9">
        <w:rPr>
          <w:rFonts w:ascii="Gill Sans MT" w:hAnsi="Gill Sans MT"/>
        </w:rPr>
        <w:t xml:space="preserve"> with opportunities to develop your career</w:t>
      </w:r>
    </w:p>
    <w:p w14:paraId="78EBED54" w14:textId="70A30955" w:rsidR="00BC0DFD" w:rsidRPr="001040F9" w:rsidRDefault="00BC0DFD" w:rsidP="005B0BF4">
      <w:pPr>
        <w:numPr>
          <w:ilvl w:val="0"/>
          <w:numId w:val="8"/>
        </w:numPr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>Gain hands-on experience across the full employee lifecycle</w:t>
      </w:r>
    </w:p>
    <w:p w14:paraId="65A42A68" w14:textId="1A8C43A1" w:rsidR="00BC0DFD" w:rsidRPr="007B2DE9" w:rsidRDefault="00BC0DFD" w:rsidP="007B2DE9">
      <w:pPr>
        <w:numPr>
          <w:ilvl w:val="0"/>
          <w:numId w:val="8"/>
        </w:numPr>
        <w:jc w:val="both"/>
        <w:rPr>
          <w:rFonts w:ascii="Gill Sans MT" w:hAnsi="Gill Sans MT"/>
        </w:rPr>
      </w:pPr>
      <w:r w:rsidRPr="001040F9">
        <w:rPr>
          <w:rFonts w:ascii="Gill Sans MT" w:hAnsi="Gill Sans MT"/>
        </w:rPr>
        <w:t>Support meaningful projects that drive efficiency, compliance, and business success</w:t>
      </w:r>
    </w:p>
    <w:sectPr w:rsidR="00BC0DFD" w:rsidRPr="007B2DE9" w:rsidSect="007B2D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8062" w14:textId="77777777" w:rsidR="008A73DB" w:rsidRDefault="008A73DB" w:rsidP="00717E4E">
      <w:pPr>
        <w:spacing w:after="0" w:line="240" w:lineRule="auto"/>
      </w:pPr>
      <w:r>
        <w:separator/>
      </w:r>
    </w:p>
  </w:endnote>
  <w:endnote w:type="continuationSeparator" w:id="0">
    <w:p w14:paraId="5BEE8314" w14:textId="77777777" w:rsidR="008A73DB" w:rsidRDefault="008A73DB" w:rsidP="00717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1189" w14:textId="77777777" w:rsidR="00717E4E" w:rsidRDefault="00717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C367" w14:textId="77777777" w:rsidR="00717E4E" w:rsidRDefault="00717E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65A5" w14:textId="77777777" w:rsidR="00717E4E" w:rsidRDefault="00717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DAAE6" w14:textId="77777777" w:rsidR="008A73DB" w:rsidRDefault="008A73DB" w:rsidP="00717E4E">
      <w:pPr>
        <w:spacing w:after="0" w:line="240" w:lineRule="auto"/>
      </w:pPr>
      <w:r>
        <w:separator/>
      </w:r>
    </w:p>
  </w:footnote>
  <w:footnote w:type="continuationSeparator" w:id="0">
    <w:p w14:paraId="0DF82732" w14:textId="77777777" w:rsidR="008A73DB" w:rsidRDefault="008A73DB" w:rsidP="00717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166A" w14:textId="77777777" w:rsidR="00717E4E" w:rsidRDefault="00717E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E195" w14:textId="378F2DA6" w:rsidR="00717E4E" w:rsidRDefault="00717E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1BA8" w14:textId="77777777" w:rsidR="00717E4E" w:rsidRDefault="00717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2CC"/>
    <w:multiLevelType w:val="multilevel"/>
    <w:tmpl w:val="668A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708E3"/>
    <w:multiLevelType w:val="multilevel"/>
    <w:tmpl w:val="5CDA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B4333"/>
    <w:multiLevelType w:val="multilevel"/>
    <w:tmpl w:val="57D0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D18C3"/>
    <w:multiLevelType w:val="multilevel"/>
    <w:tmpl w:val="3D48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24AB5"/>
    <w:multiLevelType w:val="hybridMultilevel"/>
    <w:tmpl w:val="689EF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82C41"/>
    <w:multiLevelType w:val="multilevel"/>
    <w:tmpl w:val="D4B2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E790D"/>
    <w:multiLevelType w:val="multilevel"/>
    <w:tmpl w:val="61B0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BC4250"/>
    <w:multiLevelType w:val="multilevel"/>
    <w:tmpl w:val="7A1A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1231F9"/>
    <w:multiLevelType w:val="multilevel"/>
    <w:tmpl w:val="A1EC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74B2E"/>
    <w:multiLevelType w:val="multilevel"/>
    <w:tmpl w:val="24EC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3758E9"/>
    <w:multiLevelType w:val="multilevel"/>
    <w:tmpl w:val="7C96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127123">
    <w:abstractNumId w:val="10"/>
  </w:num>
  <w:num w:numId="2" w16cid:durableId="165636573">
    <w:abstractNumId w:val="3"/>
  </w:num>
  <w:num w:numId="3" w16cid:durableId="1748961672">
    <w:abstractNumId w:val="1"/>
  </w:num>
  <w:num w:numId="4" w16cid:durableId="173037839">
    <w:abstractNumId w:val="5"/>
  </w:num>
  <w:num w:numId="5" w16cid:durableId="507446047">
    <w:abstractNumId w:val="8"/>
  </w:num>
  <w:num w:numId="6" w16cid:durableId="377582846">
    <w:abstractNumId w:val="7"/>
  </w:num>
  <w:num w:numId="7" w16cid:durableId="1047022107">
    <w:abstractNumId w:val="0"/>
  </w:num>
  <w:num w:numId="8" w16cid:durableId="1237858408">
    <w:abstractNumId w:val="2"/>
  </w:num>
  <w:num w:numId="9" w16cid:durableId="377170702">
    <w:abstractNumId w:val="6"/>
  </w:num>
  <w:num w:numId="10" w16cid:durableId="28264006">
    <w:abstractNumId w:val="4"/>
  </w:num>
  <w:num w:numId="11" w16cid:durableId="164708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39"/>
    <w:rsid w:val="00043527"/>
    <w:rsid w:val="00083C01"/>
    <w:rsid w:val="000862F6"/>
    <w:rsid w:val="00090D4C"/>
    <w:rsid w:val="000A0796"/>
    <w:rsid w:val="000C4166"/>
    <w:rsid w:val="000D2660"/>
    <w:rsid w:val="001040F9"/>
    <w:rsid w:val="00112246"/>
    <w:rsid w:val="00126336"/>
    <w:rsid w:val="001419F9"/>
    <w:rsid w:val="001430A7"/>
    <w:rsid w:val="001A20B7"/>
    <w:rsid w:val="001D0D00"/>
    <w:rsid w:val="00227A43"/>
    <w:rsid w:val="00255950"/>
    <w:rsid w:val="002569C2"/>
    <w:rsid w:val="002E1474"/>
    <w:rsid w:val="002F3540"/>
    <w:rsid w:val="003254C3"/>
    <w:rsid w:val="0036680D"/>
    <w:rsid w:val="003A6367"/>
    <w:rsid w:val="003A65DE"/>
    <w:rsid w:val="003B3070"/>
    <w:rsid w:val="003B3401"/>
    <w:rsid w:val="00403DC7"/>
    <w:rsid w:val="004A2A80"/>
    <w:rsid w:val="004A3EE6"/>
    <w:rsid w:val="004A596A"/>
    <w:rsid w:val="005149E9"/>
    <w:rsid w:val="005368A2"/>
    <w:rsid w:val="005452D3"/>
    <w:rsid w:val="0055383B"/>
    <w:rsid w:val="00566475"/>
    <w:rsid w:val="00576C36"/>
    <w:rsid w:val="00596FDC"/>
    <w:rsid w:val="005A1E0B"/>
    <w:rsid w:val="005A5D0B"/>
    <w:rsid w:val="005A62CC"/>
    <w:rsid w:val="005B0BF4"/>
    <w:rsid w:val="005C039E"/>
    <w:rsid w:val="005D2646"/>
    <w:rsid w:val="00682A7B"/>
    <w:rsid w:val="0070342F"/>
    <w:rsid w:val="00704708"/>
    <w:rsid w:val="00711BB6"/>
    <w:rsid w:val="00712ACF"/>
    <w:rsid w:val="00713C85"/>
    <w:rsid w:val="00717E4E"/>
    <w:rsid w:val="00746442"/>
    <w:rsid w:val="007B10E0"/>
    <w:rsid w:val="007B2DE9"/>
    <w:rsid w:val="0085013A"/>
    <w:rsid w:val="00850F50"/>
    <w:rsid w:val="008A73DB"/>
    <w:rsid w:val="008F0857"/>
    <w:rsid w:val="00906E82"/>
    <w:rsid w:val="00912295"/>
    <w:rsid w:val="00920C02"/>
    <w:rsid w:val="0094112C"/>
    <w:rsid w:val="00955422"/>
    <w:rsid w:val="009632F8"/>
    <w:rsid w:val="00991A1A"/>
    <w:rsid w:val="009C0743"/>
    <w:rsid w:val="009C79B0"/>
    <w:rsid w:val="009D0A40"/>
    <w:rsid w:val="009F1BDE"/>
    <w:rsid w:val="00A16D73"/>
    <w:rsid w:val="00AC7F39"/>
    <w:rsid w:val="00AF14FC"/>
    <w:rsid w:val="00AF4F4A"/>
    <w:rsid w:val="00B5215F"/>
    <w:rsid w:val="00B661A7"/>
    <w:rsid w:val="00B74022"/>
    <w:rsid w:val="00BA0390"/>
    <w:rsid w:val="00BC0DFD"/>
    <w:rsid w:val="00BD5C1B"/>
    <w:rsid w:val="00C01345"/>
    <w:rsid w:val="00CC446E"/>
    <w:rsid w:val="00CD4FEA"/>
    <w:rsid w:val="00D1732C"/>
    <w:rsid w:val="00D50783"/>
    <w:rsid w:val="00D65493"/>
    <w:rsid w:val="00DF2064"/>
    <w:rsid w:val="00DF3AA5"/>
    <w:rsid w:val="00DF70A4"/>
    <w:rsid w:val="00E003F0"/>
    <w:rsid w:val="00E046EF"/>
    <w:rsid w:val="00E17AD6"/>
    <w:rsid w:val="00E91E08"/>
    <w:rsid w:val="00EC7989"/>
    <w:rsid w:val="00F20AA9"/>
    <w:rsid w:val="00F55593"/>
    <w:rsid w:val="00F571D6"/>
    <w:rsid w:val="00F9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6AE47"/>
  <w15:chartTrackingRefBased/>
  <w15:docId w15:val="{3A1FA3B1-CCB4-4CBE-84F7-C3479BA1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F39"/>
  </w:style>
  <w:style w:type="paragraph" w:styleId="Heading1">
    <w:name w:val="heading 1"/>
    <w:basedOn w:val="Normal"/>
    <w:next w:val="Normal"/>
    <w:link w:val="Heading1Char"/>
    <w:uiPriority w:val="9"/>
    <w:qFormat/>
    <w:rsid w:val="00AC7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F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C7F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17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E4E"/>
  </w:style>
  <w:style w:type="paragraph" w:styleId="Footer">
    <w:name w:val="footer"/>
    <w:basedOn w:val="Normal"/>
    <w:link w:val="FooterChar"/>
    <w:uiPriority w:val="99"/>
    <w:unhideWhenUsed/>
    <w:rsid w:val="00717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E4E"/>
  </w:style>
  <w:style w:type="paragraph" w:styleId="Revision">
    <w:name w:val="Revision"/>
    <w:hidden/>
    <w:uiPriority w:val="99"/>
    <w:semiHidden/>
    <w:rsid w:val="001D0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7beba-dafd-4d2e-8df1-3d4cf99e1384">
      <Terms xmlns="http://schemas.microsoft.com/office/infopath/2007/PartnerControls"/>
    </lcf76f155ced4ddcb4097134ff3c332f>
    <TaxCatchAll xmlns="291e839d-8d64-45e2-b2e2-29304faa11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B618ACA1AF14FB45D5DC823AD8F41" ma:contentTypeVersion="13" ma:contentTypeDescription="Create a new document." ma:contentTypeScope="" ma:versionID="6dcce4bf4aa658b30f9ba102eb2162bb">
  <xsd:schema xmlns:xsd="http://www.w3.org/2001/XMLSchema" xmlns:xs="http://www.w3.org/2001/XMLSchema" xmlns:p="http://schemas.microsoft.com/office/2006/metadata/properties" xmlns:ns2="8167beba-dafd-4d2e-8df1-3d4cf99e1384" xmlns:ns3="291e839d-8d64-45e2-b2e2-29304faa1110" targetNamespace="http://schemas.microsoft.com/office/2006/metadata/properties" ma:root="true" ma:fieldsID="795059e7b7b4b512696577e3b6dda448" ns2:_="" ns3:_="">
    <xsd:import namespace="8167beba-dafd-4d2e-8df1-3d4cf99e1384"/>
    <xsd:import namespace="291e839d-8d64-45e2-b2e2-29304faa1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beba-dafd-4d2e-8df1-3d4cf99e1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c6d545-f7d6-497d-b43d-bbcba587a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e839d-8d64-45e2-b2e2-29304faa11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d9a81e-f8c5-4a70-91f3-8c2e1ea37d20}" ma:internalName="TaxCatchAll" ma:showField="CatchAllData" ma:web="291e839d-8d64-45e2-b2e2-29304faa1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E777D-6FF7-4A08-8BAE-7F8A3D90F09D}">
  <ds:schemaRefs>
    <ds:schemaRef ds:uri="http://schemas.microsoft.com/office/2006/metadata/properties"/>
    <ds:schemaRef ds:uri="http://schemas.microsoft.com/office/infopath/2007/PartnerControls"/>
    <ds:schemaRef ds:uri="8167beba-dafd-4d2e-8df1-3d4cf99e1384"/>
    <ds:schemaRef ds:uri="291e839d-8d64-45e2-b2e2-29304faa1110"/>
  </ds:schemaRefs>
</ds:datastoreItem>
</file>

<file path=customXml/itemProps2.xml><?xml version="1.0" encoding="utf-8"?>
<ds:datastoreItem xmlns:ds="http://schemas.openxmlformats.org/officeDocument/2006/customXml" ds:itemID="{59CAD355-D9CB-4652-8400-63399DCB4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27CA0-26D6-4036-BC9A-6049A1F1C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beba-dafd-4d2e-8df1-3d4cf99e1384"/>
    <ds:schemaRef ds:uri="291e839d-8d64-45e2-b2e2-29304faa1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Hudson</dc:creator>
  <cp:keywords/>
  <dc:description/>
  <cp:lastModifiedBy>Sophie Hudson</cp:lastModifiedBy>
  <cp:revision>7</cp:revision>
  <dcterms:created xsi:type="dcterms:W3CDTF">2026-06-12T11:33:00Z</dcterms:created>
  <dcterms:modified xsi:type="dcterms:W3CDTF">2026-06-15T13:10:00Z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0x010100169B618ACA1AF14FB45D5DC823AD8F41</vt:lpwstr>
  </property>
</Properties>
</file>